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8738"/>
      </w:tblGrid>
      <w:tr w:rsidR="00AB39E5" w:rsidRPr="00AE2E3A" w14:paraId="4C59DEE3" w14:textId="77777777" w:rsidTr="00AB39E5">
        <w:trPr>
          <w:trHeight w:val="4032"/>
        </w:trPr>
        <w:tc>
          <w:tcPr>
            <w:tcW w:w="8738" w:type="dxa"/>
            <w:vAlign w:val="center"/>
          </w:tcPr>
          <w:p w14:paraId="042FC2A0" w14:textId="3EDD5BE0" w:rsidR="00AB39E5" w:rsidRPr="00AB39E5" w:rsidRDefault="00AB39E5" w:rsidP="00AB39E5">
            <w:pPr>
              <w:ind w:left="1440"/>
              <w:jc w:val="right"/>
            </w:pPr>
            <w:r w:rsidRPr="00AB39E5">
              <w:t>NR Training School of Horticulture</w:t>
            </w:r>
            <w:r>
              <w:br/>
            </w:r>
            <w:r w:rsidRPr="00AB39E5">
              <w:t>The Old Shop</w:t>
            </w:r>
            <w:r>
              <w:br/>
            </w:r>
            <w:r w:rsidRPr="00AB39E5">
              <w:t>Lowther Castle and Gardens</w:t>
            </w:r>
            <w:r>
              <w:br/>
            </w:r>
            <w:r w:rsidRPr="00AB39E5">
              <w:t>Lowther, Penrith</w:t>
            </w:r>
            <w:r>
              <w:br/>
            </w:r>
            <w:r w:rsidRPr="00AB39E5">
              <w:t>Cumbria CA10 2HH</w:t>
            </w:r>
          </w:p>
          <w:p w14:paraId="374A18FE" w14:textId="77777777" w:rsidR="00AB39E5" w:rsidRPr="00AE2E3A" w:rsidRDefault="00AB39E5" w:rsidP="00F55465">
            <w:r w:rsidRPr="00AE2E3A">
              <w:t>Dear Scholarship Applicant,</w:t>
            </w:r>
          </w:p>
          <w:p w14:paraId="30AD89D6" w14:textId="77777777" w:rsidR="00AB39E5" w:rsidRPr="00AE2E3A" w:rsidRDefault="00AB39E5" w:rsidP="00AB39E5">
            <w:pPr>
              <w:pStyle w:val="ListParagraph"/>
              <w:numPr>
                <w:ilvl w:val="0"/>
                <w:numId w:val="1"/>
              </w:numPr>
            </w:pPr>
            <w:r w:rsidRPr="00AE2E3A">
              <w:t xml:space="preserve">Do you grow plants at home or </w:t>
            </w:r>
            <w:proofErr w:type="gramStart"/>
            <w:r w:rsidRPr="00AE2E3A">
              <w:t>help out</w:t>
            </w:r>
            <w:proofErr w:type="gramEnd"/>
            <w:r w:rsidRPr="00AE2E3A">
              <w:t xml:space="preserve"> on an allotment?</w:t>
            </w:r>
          </w:p>
          <w:p w14:paraId="0C8DAE1D" w14:textId="77777777" w:rsidR="00AB39E5" w:rsidRPr="00AE2E3A" w:rsidRDefault="00AB39E5" w:rsidP="00AB39E5">
            <w:pPr>
              <w:pStyle w:val="ListParagraph"/>
              <w:numPr>
                <w:ilvl w:val="0"/>
                <w:numId w:val="1"/>
              </w:numPr>
            </w:pPr>
            <w:r w:rsidRPr="00AE2E3A">
              <w:t xml:space="preserve">Do you like working outdoors and </w:t>
            </w:r>
            <w:proofErr w:type="gramStart"/>
            <w:r w:rsidRPr="00AE2E3A">
              <w:t>have</w:t>
            </w:r>
            <w:proofErr w:type="gramEnd"/>
            <w:r w:rsidRPr="00AE2E3A">
              <w:t xml:space="preserve"> green fingers?</w:t>
            </w:r>
          </w:p>
          <w:p w14:paraId="325D3A12" w14:textId="77777777" w:rsidR="00AB39E5" w:rsidRPr="00AE2E3A" w:rsidRDefault="00AB39E5" w:rsidP="00F55465">
            <w:r w:rsidRPr="00AE2E3A">
              <w:t>If so, a career in horticulture might just be what you need?</w:t>
            </w:r>
          </w:p>
          <w:p w14:paraId="3D898C78" w14:textId="77777777" w:rsidR="00AB39E5" w:rsidRPr="00AE2E3A" w:rsidRDefault="00AB39E5" w:rsidP="00F55465">
            <w:r w:rsidRPr="00AE2E3A">
              <w:t xml:space="preserve">A horticulture career is an exciting path to follow with dozens of roles in this important sector. Our sector supports food security, the environment, wellbeing, </w:t>
            </w:r>
            <w:proofErr w:type="gramStart"/>
            <w:r w:rsidRPr="00AE2E3A">
              <w:t>landscapes</w:t>
            </w:r>
            <w:proofErr w:type="gramEnd"/>
            <w:r w:rsidRPr="00AE2E3A">
              <w:t xml:space="preserve"> and tourism and is a vital part of the UK economy. There is a massive green skills gap, with 70% of employers saying they can’t find skilled workers.</w:t>
            </w:r>
          </w:p>
          <w:p w14:paraId="60DEBFD1" w14:textId="45CAE2D7" w:rsidR="00AB39E5" w:rsidRPr="00AE2E3A" w:rsidRDefault="00AB39E5" w:rsidP="00F55465">
            <w:r w:rsidRPr="00AE2E3A">
              <w:t xml:space="preserve">To get you started with a new career </w:t>
            </w:r>
            <w:r>
              <w:t xml:space="preserve">The Cumbria Gardens </w:t>
            </w:r>
            <w:r w:rsidR="0009005E">
              <w:t xml:space="preserve">Trust </w:t>
            </w:r>
            <w:r>
              <w:t xml:space="preserve">Scholarship </w:t>
            </w:r>
            <w:proofErr w:type="spellStart"/>
            <w:r w:rsidRPr="00AE2E3A">
              <w:t>Programme</w:t>
            </w:r>
            <w:proofErr w:type="spellEnd"/>
            <w:r w:rsidRPr="00AE2E3A">
              <w:t xml:space="preserve"> includes:</w:t>
            </w:r>
          </w:p>
          <w:p w14:paraId="5C71A82A" w14:textId="6E44A36E" w:rsidR="00AB39E5" w:rsidRDefault="00AB39E5" w:rsidP="00AB39E5">
            <w:pPr>
              <w:pStyle w:val="ListParagraph"/>
              <w:numPr>
                <w:ilvl w:val="0"/>
                <w:numId w:val="2"/>
              </w:numPr>
            </w:pPr>
            <w:r w:rsidRPr="00AE2E3A">
              <w:t>Year 1 funding to complete our Certificate in Horticulture worth £</w:t>
            </w:r>
            <w:r>
              <w:t>1300</w:t>
            </w:r>
            <w:r w:rsidRPr="00AE2E3A">
              <w:t xml:space="preserve"> (1 day/week for 26 weeks)</w:t>
            </w:r>
          </w:p>
          <w:p w14:paraId="68FBE3B2" w14:textId="3D8C57A2" w:rsidR="00AB39E5" w:rsidRPr="00AE2E3A" w:rsidRDefault="00AB39E5" w:rsidP="00AB39E5">
            <w:r>
              <w:t>And if choose to continue</w:t>
            </w:r>
          </w:p>
          <w:p w14:paraId="0F4D3B09" w14:textId="6F4BC530" w:rsidR="00AB39E5" w:rsidRPr="00AE2E3A" w:rsidRDefault="00AB39E5" w:rsidP="00AB39E5">
            <w:pPr>
              <w:pStyle w:val="ListParagraph"/>
              <w:numPr>
                <w:ilvl w:val="0"/>
                <w:numId w:val="2"/>
              </w:numPr>
            </w:pPr>
            <w:r w:rsidRPr="00AE2E3A">
              <w:t>Year 2 funding to complete our Diploma in Horticulture worth £</w:t>
            </w:r>
            <w:r>
              <w:t>1300</w:t>
            </w:r>
            <w:r w:rsidRPr="00AE2E3A">
              <w:t xml:space="preserve"> (1 day/week for 26 weeks)</w:t>
            </w:r>
          </w:p>
          <w:p w14:paraId="50705881" w14:textId="77777777" w:rsidR="00AB39E5" w:rsidRDefault="00AB39E5" w:rsidP="00F55465">
            <w:r>
              <w:t>There are two scholarship opportunities:</w:t>
            </w:r>
          </w:p>
          <w:p w14:paraId="2AF7EACE" w14:textId="76455CC6" w:rsidR="00AB39E5" w:rsidRDefault="00AB39E5" w:rsidP="00AB39E5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  <w:r w:rsidRPr="00AE2E3A">
              <w:t xml:space="preserve">nyone aged 18-25 who lives in </w:t>
            </w:r>
            <w:r>
              <w:t xml:space="preserve">or near </w:t>
            </w:r>
            <w:r w:rsidRPr="00AE2E3A">
              <w:t>Cumbria and is passionate about horticulture.</w:t>
            </w:r>
          </w:p>
          <w:p w14:paraId="03FA47FF" w14:textId="6CCAE4C0" w:rsidR="00AB39E5" w:rsidRPr="00AE2E3A" w:rsidRDefault="00AB39E5" w:rsidP="00AB39E5">
            <w:pPr>
              <w:pStyle w:val="ListParagraph"/>
              <w:numPr>
                <w:ilvl w:val="0"/>
                <w:numId w:val="3"/>
              </w:numPr>
            </w:pPr>
            <w:r>
              <w:t xml:space="preserve">No age restriction, just a passion for horticulture and </w:t>
            </w:r>
            <w:proofErr w:type="gramStart"/>
            <w:r>
              <w:t>live</w:t>
            </w:r>
            <w:proofErr w:type="gramEnd"/>
            <w:r>
              <w:t xml:space="preserve"> in or near Cumbria.</w:t>
            </w:r>
          </w:p>
          <w:p w14:paraId="03F7A9BF" w14:textId="10397F9B" w:rsidR="00AB39E5" w:rsidRPr="00AE2E3A" w:rsidRDefault="00AB39E5" w:rsidP="00F55465">
            <w:r w:rsidRPr="00AE2E3A">
              <w:t xml:space="preserve">Our horticultural courses are based at Lowther Castle and </w:t>
            </w:r>
            <w:r w:rsidR="0009005E" w:rsidRPr="00AE2E3A">
              <w:t>Gardens,</w:t>
            </w:r>
            <w:r w:rsidRPr="00AE2E3A">
              <w:t xml:space="preserve"> which is home to an amazing range of gardens to learn in.</w:t>
            </w:r>
          </w:p>
          <w:p w14:paraId="4F37ADBF" w14:textId="4A300164" w:rsidR="00AB39E5" w:rsidRPr="00AE2E3A" w:rsidRDefault="00AB39E5" w:rsidP="00F55465">
            <w:r w:rsidRPr="00AE2E3A">
              <w:t>If you are interested in applying, please complete the</w:t>
            </w:r>
            <w:r>
              <w:t xml:space="preserve"> </w:t>
            </w:r>
            <w:hyperlink r:id="rId10" w:history="1">
              <w:r w:rsidRPr="00AB39E5">
                <w:rPr>
                  <w:rStyle w:val="Hyperlink"/>
                </w:rPr>
                <w:t>online application form</w:t>
              </w:r>
            </w:hyperlink>
            <w:r w:rsidRPr="00AE2E3A">
              <w:t xml:space="preserve"> and email </w:t>
            </w:r>
            <w:r w:rsidR="007717C9">
              <w:t xml:space="preserve">a </w:t>
            </w:r>
            <w:r w:rsidR="007717C9" w:rsidRPr="00AE2E3A">
              <w:t xml:space="preserve">personal statement </w:t>
            </w:r>
            <w:r w:rsidRPr="00AE2E3A">
              <w:t xml:space="preserve">to </w:t>
            </w:r>
            <w:hyperlink r:id="rId11" w:history="1">
              <w:r w:rsidRPr="003F5CE1">
                <w:rPr>
                  <w:rStyle w:val="Hyperlink"/>
                </w:rPr>
                <w:t>support@nrtraining.co.uk</w:t>
              </w:r>
            </w:hyperlink>
            <w:r w:rsidRPr="00AE2E3A">
              <w:t xml:space="preserve">. </w:t>
            </w:r>
            <w:r w:rsidR="007717C9">
              <w:t>You will be invited to an Open Information Session at Lowther Castle where you will meet o</w:t>
            </w:r>
            <w:r w:rsidRPr="00AE2E3A">
              <w:t xml:space="preserve">ur </w:t>
            </w:r>
            <w:r w:rsidR="007717C9">
              <w:t xml:space="preserve">horticulture team who will discuss the </w:t>
            </w:r>
            <w:r w:rsidRPr="00AE2E3A">
              <w:t xml:space="preserve">scholarship </w:t>
            </w:r>
            <w:r w:rsidR="007717C9">
              <w:t>with you.</w:t>
            </w:r>
          </w:p>
          <w:p w14:paraId="26115C6B" w14:textId="77777777" w:rsidR="00AB39E5" w:rsidRPr="00AE2E3A" w:rsidRDefault="00AB39E5" w:rsidP="00F55465">
            <w:r w:rsidRPr="00AE2E3A">
              <w:t>We look forward to hearing from you soon!</w:t>
            </w:r>
          </w:p>
          <w:p w14:paraId="03133B28" w14:textId="02F08766" w:rsidR="00AB39E5" w:rsidRPr="007717C9" w:rsidRDefault="007717C9" w:rsidP="00F55465">
            <w:pPr>
              <w:rPr>
                <w:b/>
                <w:bCs/>
              </w:rPr>
            </w:pPr>
            <w:r w:rsidRPr="007717C9">
              <w:rPr>
                <w:b/>
                <w:bCs/>
              </w:rPr>
              <w:t>Personal Statement</w:t>
            </w:r>
            <w:r w:rsidR="00AB39E5" w:rsidRPr="007717C9">
              <w:rPr>
                <w:b/>
                <w:bCs/>
              </w:rPr>
              <w:t xml:space="preserve"> Form for </w:t>
            </w:r>
            <w:r w:rsidRPr="007717C9">
              <w:rPr>
                <w:b/>
                <w:bCs/>
              </w:rPr>
              <w:t xml:space="preserve">Cumbria Gardens Trust </w:t>
            </w:r>
            <w:r w:rsidR="00AB39E5" w:rsidRPr="007717C9">
              <w:rPr>
                <w:b/>
                <w:bCs/>
              </w:rPr>
              <w:t xml:space="preserve">Scholarship </w:t>
            </w:r>
            <w:proofErr w:type="spellStart"/>
            <w:r w:rsidR="00AB39E5" w:rsidRPr="007717C9">
              <w:rPr>
                <w:b/>
                <w:bCs/>
              </w:rPr>
              <w:t>Programme</w:t>
            </w:r>
            <w:proofErr w:type="spellEnd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76"/>
              <w:gridCol w:w="6163"/>
            </w:tblGrid>
            <w:tr w:rsidR="00AB39E5" w:rsidRPr="00AE2E3A" w14:paraId="6AF9B045" w14:textId="77777777" w:rsidTr="007717C9">
              <w:tc>
                <w:tcPr>
                  <w:tcW w:w="2076" w:type="dxa"/>
                </w:tcPr>
                <w:p w14:paraId="13D12F8C" w14:textId="77777777" w:rsidR="00AB39E5" w:rsidRPr="00AE2E3A" w:rsidRDefault="00AB39E5" w:rsidP="00F55465">
                  <w:r w:rsidRPr="00AE2E3A">
                    <w:t>Name</w:t>
                  </w:r>
                </w:p>
                <w:p w14:paraId="5B19C24F" w14:textId="77777777" w:rsidR="00AB39E5" w:rsidRPr="00AE2E3A" w:rsidRDefault="00AB39E5" w:rsidP="00F55465"/>
              </w:tc>
              <w:tc>
                <w:tcPr>
                  <w:tcW w:w="6163" w:type="dxa"/>
                </w:tcPr>
                <w:p w14:paraId="0640473D" w14:textId="77777777" w:rsidR="00AB39E5" w:rsidRPr="00AE2E3A" w:rsidRDefault="00AB39E5" w:rsidP="00F55465"/>
              </w:tc>
            </w:tr>
            <w:tr w:rsidR="00AB39E5" w:rsidRPr="00AE2E3A" w14:paraId="69B8BC28" w14:textId="77777777" w:rsidTr="007717C9">
              <w:tc>
                <w:tcPr>
                  <w:tcW w:w="2076" w:type="dxa"/>
                </w:tcPr>
                <w:p w14:paraId="07EC415A" w14:textId="77777777" w:rsidR="00AB39E5" w:rsidRPr="00AE2E3A" w:rsidRDefault="00AB39E5" w:rsidP="00F55465">
                  <w:r w:rsidRPr="00AE2E3A">
                    <w:t>Home address</w:t>
                  </w:r>
                </w:p>
                <w:p w14:paraId="0D93DDF5" w14:textId="77777777" w:rsidR="00AB39E5" w:rsidRPr="00AE2E3A" w:rsidRDefault="00AB39E5" w:rsidP="00F55465"/>
                <w:p w14:paraId="7CB6C5AF" w14:textId="77777777" w:rsidR="00AB39E5" w:rsidRPr="00AE2E3A" w:rsidRDefault="00AB39E5" w:rsidP="00F55465">
                  <w:r w:rsidRPr="00AE2E3A">
                    <w:t xml:space="preserve"> </w:t>
                  </w:r>
                </w:p>
              </w:tc>
              <w:tc>
                <w:tcPr>
                  <w:tcW w:w="6163" w:type="dxa"/>
                </w:tcPr>
                <w:p w14:paraId="0ACAC7EF" w14:textId="77777777" w:rsidR="00AB39E5" w:rsidRPr="00AE2E3A" w:rsidRDefault="00AB39E5" w:rsidP="00F55465"/>
                <w:p w14:paraId="2064CAF5" w14:textId="77777777" w:rsidR="00AB39E5" w:rsidRPr="00AE2E3A" w:rsidRDefault="00AB39E5" w:rsidP="00F55465"/>
                <w:p w14:paraId="55CAD625" w14:textId="77777777" w:rsidR="00AB39E5" w:rsidRPr="00AE2E3A" w:rsidRDefault="00AB39E5" w:rsidP="00F55465"/>
                <w:p w14:paraId="61862BAC" w14:textId="77777777" w:rsidR="00AB39E5" w:rsidRPr="00AE2E3A" w:rsidRDefault="00AB39E5" w:rsidP="00F55465"/>
                <w:p w14:paraId="73464457" w14:textId="77777777" w:rsidR="00AB39E5" w:rsidRPr="00AE2E3A" w:rsidRDefault="00AB39E5" w:rsidP="00F55465"/>
              </w:tc>
            </w:tr>
            <w:tr w:rsidR="00AB39E5" w:rsidRPr="00AE2E3A" w14:paraId="06672E14" w14:textId="77777777" w:rsidTr="007717C9">
              <w:tc>
                <w:tcPr>
                  <w:tcW w:w="2076" w:type="dxa"/>
                </w:tcPr>
                <w:p w14:paraId="6F1742CA" w14:textId="77777777" w:rsidR="00AB39E5" w:rsidRPr="00AE2E3A" w:rsidRDefault="00AB39E5" w:rsidP="00F55465">
                  <w:r w:rsidRPr="00AE2E3A">
                    <w:lastRenderedPageBreak/>
                    <w:t>DOB</w:t>
                  </w:r>
                </w:p>
              </w:tc>
              <w:tc>
                <w:tcPr>
                  <w:tcW w:w="6163" w:type="dxa"/>
                </w:tcPr>
                <w:p w14:paraId="6A6A2DAD" w14:textId="77777777" w:rsidR="00AB39E5" w:rsidRPr="00AE2E3A" w:rsidRDefault="00AB39E5" w:rsidP="00F55465"/>
              </w:tc>
            </w:tr>
            <w:tr w:rsidR="00AB39E5" w:rsidRPr="00AE2E3A" w14:paraId="5E3E80F8" w14:textId="77777777" w:rsidTr="007717C9">
              <w:tc>
                <w:tcPr>
                  <w:tcW w:w="2076" w:type="dxa"/>
                </w:tcPr>
                <w:p w14:paraId="3F5F5BC7" w14:textId="77777777" w:rsidR="00AB39E5" w:rsidRPr="00AE2E3A" w:rsidRDefault="00AB39E5" w:rsidP="00F55465">
                  <w:r w:rsidRPr="00AE2E3A">
                    <w:t xml:space="preserve">Email </w:t>
                  </w:r>
                </w:p>
              </w:tc>
              <w:tc>
                <w:tcPr>
                  <w:tcW w:w="6163" w:type="dxa"/>
                </w:tcPr>
                <w:p w14:paraId="4850C912" w14:textId="77777777" w:rsidR="00AB39E5" w:rsidRPr="00AE2E3A" w:rsidRDefault="00AB39E5" w:rsidP="00F55465"/>
              </w:tc>
            </w:tr>
            <w:tr w:rsidR="00AB39E5" w:rsidRPr="00AE2E3A" w14:paraId="1BA43E17" w14:textId="77777777" w:rsidTr="007717C9">
              <w:tc>
                <w:tcPr>
                  <w:tcW w:w="2076" w:type="dxa"/>
                </w:tcPr>
                <w:p w14:paraId="1EE6843C" w14:textId="77777777" w:rsidR="00AB39E5" w:rsidRPr="00AE2E3A" w:rsidRDefault="00AB39E5" w:rsidP="00F55465">
                  <w:r w:rsidRPr="00AE2E3A">
                    <w:t>Phone</w:t>
                  </w:r>
                </w:p>
              </w:tc>
              <w:tc>
                <w:tcPr>
                  <w:tcW w:w="6163" w:type="dxa"/>
                </w:tcPr>
                <w:p w14:paraId="0C6BB8FB" w14:textId="77777777" w:rsidR="00AB39E5" w:rsidRPr="00AE2E3A" w:rsidRDefault="00AB39E5" w:rsidP="00F55465"/>
              </w:tc>
            </w:tr>
            <w:tr w:rsidR="00AB39E5" w:rsidRPr="00AE2E3A" w14:paraId="3EB2A8E4" w14:textId="77777777" w:rsidTr="007717C9">
              <w:trPr>
                <w:trHeight w:val="1304"/>
              </w:trPr>
              <w:tc>
                <w:tcPr>
                  <w:tcW w:w="8239" w:type="dxa"/>
                  <w:gridSpan w:val="2"/>
                </w:tcPr>
                <w:p w14:paraId="06EEC815" w14:textId="77777777" w:rsidR="00AB39E5" w:rsidRPr="00AE2E3A" w:rsidRDefault="00AB39E5" w:rsidP="00F55465">
                  <w:r w:rsidRPr="00AE2E3A">
                    <w:t>Personal Statement to be emailed separately.</w:t>
                  </w:r>
                </w:p>
                <w:p w14:paraId="39B121A1" w14:textId="77777777" w:rsidR="00AB39E5" w:rsidRDefault="00AB39E5" w:rsidP="00F55465">
                  <w:r w:rsidRPr="00AE2E3A">
                    <w:t xml:space="preserve">In no more than 500 words please let us know about your interest in horticulture and why you feel you should be awarded this scholarship. </w:t>
                  </w:r>
                </w:p>
                <w:p w14:paraId="24D2062A" w14:textId="77777777" w:rsidR="007717C9" w:rsidRDefault="007717C9" w:rsidP="00F55465"/>
                <w:p w14:paraId="36BB7B94" w14:textId="77777777" w:rsidR="007717C9" w:rsidRDefault="007717C9" w:rsidP="00F55465"/>
                <w:p w14:paraId="50719AEC" w14:textId="77777777" w:rsidR="007717C9" w:rsidRDefault="007717C9" w:rsidP="00F55465"/>
                <w:p w14:paraId="120DDA11" w14:textId="77777777" w:rsidR="007717C9" w:rsidRDefault="007717C9" w:rsidP="00F55465"/>
                <w:p w14:paraId="43A499C2" w14:textId="77777777" w:rsidR="007717C9" w:rsidRDefault="007717C9" w:rsidP="00F55465"/>
                <w:p w14:paraId="79538031" w14:textId="77777777" w:rsidR="007717C9" w:rsidRDefault="007717C9" w:rsidP="00F55465"/>
                <w:p w14:paraId="5CD2E414" w14:textId="77777777" w:rsidR="007717C9" w:rsidRDefault="007717C9" w:rsidP="00F55465"/>
                <w:p w14:paraId="7D9DAC30" w14:textId="77777777" w:rsidR="007717C9" w:rsidRDefault="007717C9" w:rsidP="00F55465"/>
                <w:p w14:paraId="117E8B4C" w14:textId="2184C59C" w:rsidR="007717C9" w:rsidRPr="00AE2E3A" w:rsidRDefault="007717C9" w:rsidP="00F55465"/>
              </w:tc>
            </w:tr>
          </w:tbl>
          <w:p w14:paraId="67061B34" w14:textId="77777777" w:rsidR="00AB39E5" w:rsidRPr="00AE2E3A" w:rsidRDefault="00AB39E5" w:rsidP="00F55465"/>
          <w:p w14:paraId="704E74B3" w14:textId="73C495E0" w:rsidR="00AB39E5" w:rsidRPr="00AE2E3A" w:rsidRDefault="00AB39E5" w:rsidP="00F55465">
            <w:r w:rsidRPr="00AE2E3A">
              <w:t xml:space="preserve">Please email this personal statement to </w:t>
            </w:r>
            <w:hyperlink r:id="rId12" w:history="1">
              <w:r w:rsidR="007717C9" w:rsidRPr="003F5CE1">
                <w:rPr>
                  <w:rStyle w:val="Hyperlink"/>
                </w:rPr>
                <w:t>support@newtonriggtraining.co.uk</w:t>
              </w:r>
            </w:hyperlink>
            <w:r w:rsidRPr="00AE2E3A">
              <w:t>.</w:t>
            </w:r>
          </w:p>
          <w:p w14:paraId="242388C3" w14:textId="77777777" w:rsidR="00AB39E5" w:rsidRPr="00AE2E3A" w:rsidRDefault="00AB39E5" w:rsidP="00F55465">
            <w:r w:rsidRPr="00AE2E3A">
              <w:t xml:space="preserve">We will only use your personal information as set out in our privacy policy: </w:t>
            </w:r>
            <w:hyperlink r:id="rId13" w:history="1">
              <w:r w:rsidRPr="00AE2E3A">
                <w:rPr>
                  <w:rStyle w:val="Hyperlink"/>
                </w:rPr>
                <w:t>available HERE</w:t>
              </w:r>
            </w:hyperlink>
            <w:r w:rsidRPr="00AE2E3A">
              <w:t>.</w:t>
            </w:r>
          </w:p>
          <w:p w14:paraId="0242610F" w14:textId="77777777" w:rsidR="00AB39E5" w:rsidRPr="00AE2E3A" w:rsidRDefault="00AB39E5" w:rsidP="00F55465">
            <w:r w:rsidRPr="00AE2E3A">
              <w:t xml:space="preserve">We will only give your personal information to third parties where the law either requires or allows us to do so. </w:t>
            </w:r>
          </w:p>
          <w:p w14:paraId="4792231D" w14:textId="77777777" w:rsidR="00AB39E5" w:rsidRPr="00AE2E3A" w:rsidRDefault="00AB39E5" w:rsidP="00F55465"/>
        </w:tc>
      </w:tr>
    </w:tbl>
    <w:p w14:paraId="6554F822" w14:textId="77777777" w:rsidR="004434B3" w:rsidRDefault="004434B3"/>
    <w:sectPr w:rsidR="004434B3" w:rsidSect="00AB39E5"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18AF" w14:textId="77777777" w:rsidR="00AB39E5" w:rsidRDefault="00AB39E5" w:rsidP="00AB39E5">
      <w:pPr>
        <w:spacing w:after="0"/>
      </w:pPr>
      <w:r>
        <w:separator/>
      </w:r>
    </w:p>
  </w:endnote>
  <w:endnote w:type="continuationSeparator" w:id="0">
    <w:p w14:paraId="2DD7B95F" w14:textId="77777777" w:rsidR="00AB39E5" w:rsidRDefault="00AB39E5" w:rsidP="00AB39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4468" w14:textId="77777777" w:rsidR="00AB39E5" w:rsidRDefault="00AB39E5" w:rsidP="00AB39E5">
      <w:pPr>
        <w:spacing w:after="0"/>
      </w:pPr>
      <w:r>
        <w:separator/>
      </w:r>
    </w:p>
  </w:footnote>
  <w:footnote w:type="continuationSeparator" w:id="0">
    <w:p w14:paraId="6B11E267" w14:textId="77777777" w:rsidR="00AB39E5" w:rsidRDefault="00AB39E5" w:rsidP="00AB39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8B6C" w14:textId="31583F7D" w:rsidR="00AB39E5" w:rsidRDefault="00AB39E5">
    <w:pPr>
      <w:pStyle w:val="Header"/>
    </w:pPr>
  </w:p>
  <w:p w14:paraId="2194D62F" w14:textId="77777777" w:rsidR="00AB39E5" w:rsidRDefault="00AB3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BFE6" w14:textId="075BDFEB" w:rsidR="00AB39E5" w:rsidRDefault="00AB39E5">
    <w:pPr>
      <w:pStyle w:val="Header"/>
    </w:pPr>
    <w:r>
      <w:rPr>
        <w:noProof/>
      </w:rPr>
      <w:drawing>
        <wp:inline distT="0" distB="0" distL="0" distR="0" wp14:anchorId="02C32CC1" wp14:editId="3C708EB9">
          <wp:extent cx="1524000" cy="742950"/>
          <wp:effectExtent l="0" t="0" r="0" b="0"/>
          <wp:docPr id="2036460737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60737" name="Graphic 20364607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AA9E66D" wp14:editId="76D4A957">
          <wp:extent cx="1485900" cy="922720"/>
          <wp:effectExtent l="0" t="0" r="0" b="0"/>
          <wp:docPr id="924182186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182186" name="Picture 2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777" cy="941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71113"/>
    <w:multiLevelType w:val="hybridMultilevel"/>
    <w:tmpl w:val="7E5E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0337"/>
    <w:multiLevelType w:val="hybridMultilevel"/>
    <w:tmpl w:val="08481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32259"/>
    <w:multiLevelType w:val="hybridMultilevel"/>
    <w:tmpl w:val="D1D45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487552">
    <w:abstractNumId w:val="0"/>
  </w:num>
  <w:num w:numId="2" w16cid:durableId="1676302368">
    <w:abstractNumId w:val="2"/>
  </w:num>
  <w:num w:numId="3" w16cid:durableId="1205406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E5"/>
    <w:rsid w:val="0009005E"/>
    <w:rsid w:val="004434B3"/>
    <w:rsid w:val="007717C9"/>
    <w:rsid w:val="00AB39E5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D2D04"/>
  <w15:chartTrackingRefBased/>
  <w15:docId w15:val="{86B58939-97F3-46FD-8364-E6645C7C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E5"/>
    <w:pPr>
      <w:spacing w:after="200" w:line="240" w:lineRule="auto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39E5"/>
    <w:rPr>
      <w:color w:val="C45911" w:themeColor="accent2" w:themeShade="BF"/>
      <w:u w:val="single"/>
    </w:rPr>
  </w:style>
  <w:style w:type="table" w:styleId="TableGrid">
    <w:name w:val="Table Grid"/>
    <w:basedOn w:val="TableNormal"/>
    <w:uiPriority w:val="39"/>
    <w:rsid w:val="00AB39E5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9E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39E5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B39E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39E5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B39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3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rtraining.co.uk/privacy-poli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@newtonriggtraining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@nrtraining.co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nrtraining.co.uk/find-a-course/p/certificate-in-horticultu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5EAE2F7B5A543857FF4D1EC2FC100" ma:contentTypeVersion="11" ma:contentTypeDescription="Create a new document." ma:contentTypeScope="" ma:versionID="07d5949a802528b10796db9a20c805e6">
  <xsd:schema xmlns:xsd="http://www.w3.org/2001/XMLSchema" xmlns:xs="http://www.w3.org/2001/XMLSchema" xmlns:p="http://schemas.microsoft.com/office/2006/metadata/properties" xmlns:ns2="7520c83b-4a50-4f36-86fa-4db4053792a0" xmlns:ns3="17cf7e38-7d66-4e69-8a07-70fab6bee1d4" targetNamespace="http://schemas.microsoft.com/office/2006/metadata/properties" ma:root="true" ma:fieldsID="c22f88a823d32770bd8fcf9f43c83a4d" ns2:_="" ns3:_="">
    <xsd:import namespace="7520c83b-4a50-4f36-86fa-4db4053792a0"/>
    <xsd:import namespace="17cf7e38-7d66-4e69-8a07-70fab6bee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0c83b-4a50-4f36-86fa-4db405379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f7f18ec-ff2a-45a9-a1f0-c01dee4454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f7e38-7d66-4e69-8a07-70fab6bee1d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bdf5de9-9b7d-4e9b-b75f-5f32fc9b5c02}" ma:internalName="TaxCatchAll" ma:showField="CatchAllData" ma:web="17cf7e38-7d66-4e69-8a07-70fab6bee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20c83b-4a50-4f36-86fa-4db4053792a0">
      <Terms xmlns="http://schemas.microsoft.com/office/infopath/2007/PartnerControls"/>
    </lcf76f155ced4ddcb4097134ff3c332f>
    <TaxCatchAll xmlns="17cf7e38-7d66-4e69-8a07-70fab6bee1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B4A3D-C431-4260-8354-07599E253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0c83b-4a50-4f36-86fa-4db4053792a0"/>
    <ds:schemaRef ds:uri="17cf7e38-7d66-4e69-8a07-70fab6bee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976E8-48B0-47EE-8EE0-ECB71BB07496}">
  <ds:schemaRefs>
    <ds:schemaRef ds:uri="http://schemas.microsoft.com/office/2006/metadata/properties"/>
    <ds:schemaRef ds:uri="http://schemas.microsoft.com/office/infopath/2007/PartnerControls"/>
    <ds:schemaRef ds:uri="7520c83b-4a50-4f36-86fa-4db4053792a0"/>
    <ds:schemaRef ds:uri="17cf7e38-7d66-4e69-8a07-70fab6bee1d4"/>
  </ds:schemaRefs>
</ds:datastoreItem>
</file>

<file path=customXml/itemProps3.xml><?xml version="1.0" encoding="utf-8"?>
<ds:datastoreItem xmlns:ds="http://schemas.openxmlformats.org/officeDocument/2006/customXml" ds:itemID="{6C511E13-8B0B-41DD-B28A-91DFD31F12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Jane</dc:creator>
  <cp:keywords/>
  <dc:description/>
  <cp:lastModifiedBy>Katharine Jane</cp:lastModifiedBy>
  <cp:revision>2</cp:revision>
  <dcterms:created xsi:type="dcterms:W3CDTF">2023-05-01T12:50:00Z</dcterms:created>
  <dcterms:modified xsi:type="dcterms:W3CDTF">2023-05-01T12:50:00Z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0x01010097B5EAE2F7B5A543857FF4D1EC2FC100</vt:lpwstr>
  </property>
</Properties>
</file>